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7E" w:rsidRPr="00472B49" w:rsidRDefault="00C8007E" w:rsidP="00C8007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 w:themeColor="text1"/>
          <w:kern w:val="36"/>
          <w:sz w:val="43"/>
          <w:szCs w:val="43"/>
          <w:lang w:eastAsia="ru-RU"/>
        </w:rPr>
      </w:pPr>
      <w:r w:rsidRPr="00472B49">
        <w:rPr>
          <w:rFonts w:ascii="Arial" w:eastAsia="Times New Roman" w:hAnsi="Arial" w:cs="Arial"/>
          <w:color w:val="000000" w:themeColor="text1"/>
          <w:kern w:val="36"/>
          <w:sz w:val="43"/>
          <w:szCs w:val="43"/>
          <w:lang w:eastAsia="ru-RU"/>
        </w:rPr>
        <w:t>О детском саде, режим работы, учредитель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i/>
          <w:iCs/>
          <w:color w:val="000000" w:themeColor="text1"/>
          <w:sz w:val="18"/>
          <w:szCs w:val="18"/>
          <w:bdr w:val="none" w:sz="0" w:space="0" w:color="auto" w:frame="1"/>
          <w:lang w:eastAsia="ru-RU"/>
        </w:rPr>
        <w:t>Уважаемые родители!  Мы рады приветствовать Вас на нашем сайте! </w:t>
      </w:r>
      <w:r w:rsidRPr="00472B49">
        <w:rPr>
          <w:rFonts w:ascii="Arial" w:eastAsia="Times New Roman" w:hAnsi="Arial" w:cs="Arial"/>
          <w:b/>
          <w:bCs/>
          <w:i/>
          <w:iCs/>
          <w:color w:val="000000" w:themeColor="text1"/>
          <w:sz w:val="18"/>
          <w:szCs w:val="18"/>
          <w:bdr w:val="none" w:sz="0" w:space="0" w:color="auto" w:frame="1"/>
          <w:lang w:eastAsia="ru-RU"/>
        </w:rPr>
        <w:br/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i/>
          <w:iCs/>
          <w:color w:val="000000" w:themeColor="text1"/>
          <w:sz w:val="18"/>
          <w:szCs w:val="18"/>
          <w:bdr w:val="none" w:sz="0" w:space="0" w:color="auto" w:frame="1"/>
          <w:lang w:eastAsia="ru-RU"/>
        </w:rPr>
        <w:t>Здесь Вы можете найти информацию о МАДОУ "Детский сад № 69", о реализуемых программах, узнать о последних новостях детского сада и о наших планах; познакомиться с советами и рекомендациями специалистов и задать интересующие Вас вопросы администрации детского сада. Свои отзывы, вопросы, пожелания и предложения Вы можете оставить в разделе "Обратная связь".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МАДОУ "Детский сад №69" функционирует с 1966года.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С 1 октября 2009 года, на основании </w:t>
      </w:r>
      <w:proofErr w:type="gram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Постановления Исполнительного комитета муниципального образования города Казани</w:t>
      </w:r>
      <w:proofErr w:type="gram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от 10.08.2009 г. №6659 изменён тип учреждения - 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u w:val="single"/>
          <w:bdr w:val="none" w:sz="0" w:space="0" w:color="auto" w:frame="1"/>
          <w:lang w:eastAsia="ru-RU"/>
        </w:rPr>
        <w:t>Муниципальное автономное дошкольное образовательное учреждение "Детский  сад №69 комбинированного вида Кировского  района г. Казани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Учредителем учреждения является муниципальное образование город Казань.</w:t>
      </w:r>
      <w:r w:rsidRPr="00472B4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(</w:t>
      </w:r>
      <w:hyperlink r:id="rId5" w:history="1">
        <w:r w:rsidRPr="00472B49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http://www.kzn.ru</w:t>
        </w:r>
      </w:hyperlink>
      <w:r w:rsidRPr="00472B4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).</w:t>
      </w:r>
    </w:p>
    <w:p w:rsidR="00C8007E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Его функции и полномочия осуществляют:</w:t>
      </w:r>
    </w:p>
    <w:p w:rsidR="005D4753" w:rsidRDefault="005D4753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-Муниципальное казенное учреждение «Комитет земельных и имущественных отношений Исполнительного комитета муниципального образования города Казани»</w:t>
      </w:r>
    </w:p>
    <w:p w:rsidR="005D4753" w:rsidRPr="00472B49" w:rsidRDefault="005D4753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- Муниципальное казенное учреждение «Управление </w:t>
      </w:r>
      <w:proofErr w:type="gramStart"/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образования Исполнительного комитета муниципального образования города Казани</w:t>
      </w:r>
      <w:proofErr w:type="gramEnd"/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Руковод</w:t>
      </w:r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итель: </w:t>
      </w:r>
      <w:proofErr w:type="spellStart"/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Ризванов</w:t>
      </w:r>
      <w:proofErr w:type="spellEnd"/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Ирек</w:t>
      </w:r>
      <w:proofErr w:type="spellEnd"/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031C6A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Асафович</w:t>
      </w:r>
      <w:proofErr w:type="spell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Адрес: 420111, г. Казань, ул. Б.Красная, дом 1, тел: (843) 292-84-42,  </w:t>
      </w:r>
      <w:proofErr w:type="spell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E-mail</w:t>
      </w:r>
      <w:proofErr w:type="spell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: </w:t>
      </w:r>
      <w:hyperlink r:id="rId6" w:history="1">
        <w:r w:rsidRPr="00472B49">
          <w:rPr>
            <w:rFonts w:ascii="Arial" w:eastAsia="Times New Roman" w:hAnsi="Arial" w:cs="Arial"/>
            <w:b/>
            <w:bCs/>
            <w:color w:val="000000" w:themeColor="text1"/>
            <w:sz w:val="18"/>
            <w:szCs w:val="18"/>
            <w:u w:val="single"/>
            <w:bdr w:val="none" w:sz="0" w:space="0" w:color="auto" w:frame="1"/>
            <w:lang w:eastAsia="ru-RU"/>
          </w:rPr>
          <w:t>guo-kzn@yandex.ru</w:t>
        </w:r>
      </w:hyperlink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. (</w:t>
      </w:r>
      <w:hyperlink r:id="rId7" w:history="1">
        <w:r w:rsidRPr="00472B49">
          <w:rPr>
            <w:rFonts w:ascii="Arial" w:eastAsia="Times New Roman" w:hAnsi="Arial" w:cs="Arial"/>
            <w:b/>
            <w:bCs/>
            <w:color w:val="000000" w:themeColor="text1"/>
            <w:sz w:val="18"/>
            <w:szCs w:val="18"/>
            <w:u w:val="single"/>
            <w:bdr w:val="none" w:sz="0" w:space="0" w:color="auto" w:frame="1"/>
            <w:lang w:eastAsia="ru-RU"/>
          </w:rPr>
          <w:t>http://mon.tatarstan.ru/rus/oo_kazan.htm</w:t>
        </w:r>
      </w:hyperlink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) 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proofErr w:type="gram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Адрес: 420014, г. Казань, ул. Баумана, д. 52/7, ул. Груздева, д. 5.,   тел: +7 (843) 292-32-44.</w:t>
      </w:r>
      <w:proofErr w:type="gram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E-mail</w:t>
      </w:r>
      <w:proofErr w:type="spell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: kzio.kzn@tatar.ru (http://www.rosvlast.ru).</w:t>
      </w:r>
    </w:p>
    <w:p w:rsidR="00C8007E" w:rsidRPr="00472B49" w:rsidRDefault="00C8007E" w:rsidP="00C8007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  <w:t>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Лицензия на </w:t>
      </w:r>
      <w:proofErr w:type="gram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право ведения</w:t>
      </w:r>
      <w:proofErr w:type="gramEnd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образовательной деятельности выдана МАДОУ "Детский сад №69" 22.08.2017 г. Министерством образования и науки Республики Т</w:t>
      </w:r>
      <w:r w:rsidR="005710D1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атарстан. Серия 16 Л 01 №0002080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.</w:t>
      </w:r>
    </w:p>
    <w:p w:rsidR="00C8007E" w:rsidRPr="00472B49" w:rsidRDefault="00C85E35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И.О. 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Завед</w:t>
      </w: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ующего</w:t>
      </w:r>
      <w:r w:rsidR="005D4753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: </w:t>
      </w:r>
      <w:proofErr w:type="spellStart"/>
      <w:r w:rsidR="005D4753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Аухадиева</w:t>
      </w:r>
      <w:proofErr w:type="spellEnd"/>
      <w:r w:rsidR="005D4753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Ирина </w:t>
      </w:r>
      <w:proofErr w:type="spellStart"/>
      <w:r w:rsidR="005D4753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Ренатовна</w:t>
      </w:r>
      <w:proofErr w:type="spellEnd"/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График работы </w:t>
      </w:r>
      <w:proofErr w:type="spell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заведующего</w:t>
      </w:r>
      <w:proofErr w:type="gram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:</w:t>
      </w:r>
      <w:r w:rsidR="0059293C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</w:t>
      </w:r>
      <w:proofErr w:type="gramEnd"/>
      <w:r w:rsidR="0059293C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н,вт,ср,пт</w:t>
      </w:r>
      <w:proofErr w:type="spellEnd"/>
      <w:r w:rsidR="0059293C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 с 8.30 до 17.00; </w:t>
      </w:r>
      <w:proofErr w:type="spellStart"/>
      <w:r w:rsidR="0059293C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вт</w:t>
      </w:r>
      <w:proofErr w:type="spellEnd"/>
      <w:r w:rsidR="00F80EF2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 с 9.00 до 18.00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Приемные дни: вторник - с 14.00 до 18.00, четверг - с 9.00 до 12.00.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Режим работы МАДОУ "Детский сад № 69"</w:t>
      </w:r>
      <w:r w:rsidRPr="00472B49"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  <w:t>:</w:t>
      </w:r>
    </w:p>
    <w:p w:rsidR="00C8007E" w:rsidRPr="00472B49" w:rsidRDefault="0059293C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С 7.00 до 19.0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0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Режим работы 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группы 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по присмотру и уходу в вечернее время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С 17.30 до 19.00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Справочные телефоны: (843)554-91-99,                                           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(843)554-64-03 -  Здание №2 (ул. Димитрова, 8)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Адрес сайта ДОУ</w:t>
      </w:r>
      <w:r w:rsidRPr="00472B49"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  <w:t>: 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edu.tatar.ru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Адрес электронной почты</w:t>
      </w:r>
      <w:r w:rsidRPr="00472B49"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  <w:t>: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Ds69.kzn@tatar.ru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В МАДОУ "Детский сад № 69" функционируют:</w:t>
      </w:r>
    </w:p>
    <w:p w:rsidR="00A9201C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-  9 групп, из них: одна группа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- логопедическая, </w:t>
      </w:r>
      <w:r w:rsidR="003350F2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во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семь дош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кольных (3-7 лет)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  <w:t>  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В детском саду </w:t>
      </w:r>
      <w:proofErr w:type="gram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оборудованы</w:t>
      </w:r>
      <w:proofErr w:type="gramEnd"/>
      <w:r w:rsidRPr="00472B49">
        <w:rPr>
          <w:rFonts w:ascii="Arial" w:eastAsia="Times New Roman" w:hAnsi="Arial" w:cs="Arial"/>
          <w:color w:val="000000" w:themeColor="text1"/>
          <w:sz w:val="18"/>
          <w:szCs w:val="18"/>
          <w:bdr w:val="none" w:sz="0" w:space="0" w:color="auto" w:frame="1"/>
          <w:lang w:eastAsia="ru-RU"/>
        </w:rPr>
        <w:t>:</w:t>
      </w:r>
    </w:p>
    <w:p w:rsidR="00C8007E" w:rsidRPr="00472B49" w:rsidRDefault="00A9201C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- 9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групповых помещений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;  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2 музыкальных 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зал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а, 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кабинет татарского языка, кабинет педагога-психолога, 2 кабинета коррекции реч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и, медицинский кабинет,</w:t>
      </w:r>
      <w:r w:rsidR="00097AEE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кабинет дополнит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ельного образования, </w:t>
      </w:r>
      <w:proofErr w:type="spellStart"/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автокласс</w:t>
      </w:r>
      <w:proofErr w:type="spellEnd"/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;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кабинет ОБЖ.</w:t>
      </w:r>
    </w:p>
    <w:p w:rsidR="00C8007E" w:rsidRPr="00472B49" w:rsidRDefault="00A9201C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     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Педагогиче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скую деятельность осуществляют 1</w:t>
      </w:r>
      <w:r w:rsidR="003350F2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8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педагогов, из них:  2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учи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теля-логопеда, 1  инстр</w:t>
      </w:r>
      <w:r w:rsidR="00097AEE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уктор по физической культуре,  1  музыкальный  руководитель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,  1 воспитатель по  обучению татарскому языку, 1 педагог-психолог, 1 старший воспитате</w:t>
      </w:r>
      <w:r w:rsidR="003350F2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ль, 10</w:t>
      </w:r>
      <w:r w:rsidR="001A6873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воспитателей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групп. 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Педагоги имеют: высше</w:t>
      </w:r>
      <w:r w:rsidR="00A9201C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е образование - 8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чел.</w:t>
      </w:r>
      <w:r w:rsidR="00A9201C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(42%), среднее специальное - 11 чел. (58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%);</w:t>
      </w:r>
    </w:p>
    <w:p w:rsidR="00C8007E" w:rsidRPr="00472B49" w:rsidRDefault="00C8007E" w:rsidP="003350F2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</w:p>
    <w:p w:rsidR="00C8007E" w:rsidRPr="00472B49" w:rsidRDefault="00097AEE" w:rsidP="00C8007E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первую кв. категорию - 12</w:t>
      </w:r>
      <w:r w:rsidR="003350F2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чел. (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66</w:t>
      </w:r>
      <w:r w:rsidR="00C8007E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%);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u w:val="single"/>
          <w:bdr w:val="none" w:sz="0" w:space="0" w:color="auto" w:frame="1"/>
          <w:lang w:eastAsia="ru-RU"/>
        </w:rPr>
        <w:t> Образовательный процесс осуществляется по программам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: </w:t>
      </w:r>
    </w:p>
    <w:p w:rsidR="00C8007E" w:rsidRPr="00472B49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- Основная образовательная пр</w:t>
      </w:r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ограмма МАДОУ "Детский сад № 69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"</w:t>
      </w:r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, составленная на основе образовательной программы «От рождения до школы», </w:t>
      </w:r>
      <w:proofErr w:type="spellStart"/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А.Н.Веракса</w:t>
      </w:r>
      <w:proofErr w:type="spellEnd"/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, Т.С. Комарова</w:t>
      </w: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;</w:t>
      </w:r>
    </w:p>
    <w:p w:rsidR="00C8007E" w:rsidRPr="00472B49" w:rsidRDefault="00C8007E" w:rsidP="003510F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</w:t>
      </w:r>
    </w:p>
    <w:p w:rsidR="00C8007E" w:rsidRPr="005710D1" w:rsidRDefault="00C8007E" w:rsidP="00C8007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Дополнительные платные образовате</w:t>
      </w:r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льные услуги:  "</w:t>
      </w:r>
      <w:proofErr w:type="spellStart"/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Всезнамус</w:t>
      </w:r>
      <w:proofErr w:type="spellEnd"/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", "Веселый язычок", "Английский для малышей", "</w:t>
      </w:r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val="en-US" w:eastAsia="ru-RU"/>
        </w:rPr>
        <w:t>Baby</w:t>
      </w:r>
      <w:r w:rsidR="003510F9" w:rsidRPr="00472B49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-фитнес", "Вокальный кружо</w:t>
      </w:r>
      <w:r w:rsidR="00097AEE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к "Капелька", "Сказочное тесто", «Радость творчества»</w:t>
      </w:r>
      <w:r w:rsidRPr="005710D1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 xml:space="preserve">    </w:t>
      </w:r>
    </w:p>
    <w:p w:rsidR="002F7BAB" w:rsidRPr="00E1252B" w:rsidRDefault="00C8007E" w:rsidP="00E125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5710D1"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bdr w:val="none" w:sz="0" w:space="0" w:color="auto" w:frame="1"/>
          <w:lang w:eastAsia="ru-RU"/>
        </w:rPr>
        <w:t> </w:t>
      </w:r>
    </w:p>
    <w:sectPr w:rsidR="002F7BAB" w:rsidRPr="00E1252B" w:rsidSect="00472B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75134"/>
    <w:multiLevelType w:val="multilevel"/>
    <w:tmpl w:val="E73A4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8007E"/>
    <w:rsid w:val="00031C6A"/>
    <w:rsid w:val="00097AEE"/>
    <w:rsid w:val="001A6873"/>
    <w:rsid w:val="002F7BAB"/>
    <w:rsid w:val="003350F2"/>
    <w:rsid w:val="003510F9"/>
    <w:rsid w:val="00451C31"/>
    <w:rsid w:val="00472B49"/>
    <w:rsid w:val="005710D1"/>
    <w:rsid w:val="0059293C"/>
    <w:rsid w:val="005D4753"/>
    <w:rsid w:val="00A9201C"/>
    <w:rsid w:val="00AC1A11"/>
    <w:rsid w:val="00C8007E"/>
    <w:rsid w:val="00C85E35"/>
    <w:rsid w:val="00DF6352"/>
    <w:rsid w:val="00E1252B"/>
    <w:rsid w:val="00E85ECD"/>
    <w:rsid w:val="00F80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0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n.tatarstan.ru/rus/oo_kazan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o-kzn@yandex.ru" TargetMode="External"/><Relationship Id="rId5" Type="http://schemas.openxmlformats.org/officeDocument/2006/relationships/hyperlink" Target="http://www.kzn.ru/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ДС 69</cp:lastModifiedBy>
  <cp:revision>2</cp:revision>
  <dcterms:created xsi:type="dcterms:W3CDTF">2021-03-10T08:01:00Z</dcterms:created>
  <dcterms:modified xsi:type="dcterms:W3CDTF">2021-03-10T08:01:00Z</dcterms:modified>
</cp:coreProperties>
</file>